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0ADF" w14:textId="47AC3B10" w:rsidR="00812D23" w:rsidRPr="00EF63B4" w:rsidRDefault="00812D23">
      <w:pPr>
        <w:rPr>
          <w:b/>
          <w:bCs/>
          <w:color w:val="004671"/>
          <w:sz w:val="48"/>
          <w:szCs w:val="48"/>
        </w:rPr>
      </w:pPr>
      <w:r w:rsidRPr="00EF63B4">
        <w:rPr>
          <w:b/>
          <w:bCs/>
          <w:color w:val="004671"/>
          <w:sz w:val="48"/>
          <w:szCs w:val="48"/>
        </w:rPr>
        <w:t>Wildcard application form</w:t>
      </w:r>
      <w:r w:rsidR="00EF63B4">
        <w:rPr>
          <w:b/>
          <w:bCs/>
          <w:noProof/>
          <w:color w:val="004671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562A762" wp14:editId="68D08B6F">
            <wp:simplePos x="0" y="0"/>
            <wp:positionH relativeFrom="rightMargin">
              <wp:posOffset>-720090</wp:posOffset>
            </wp:positionH>
            <wp:positionV relativeFrom="topMargin">
              <wp:posOffset>363855</wp:posOffset>
            </wp:positionV>
            <wp:extent cx="1080000" cy="871200"/>
            <wp:effectExtent l="0" t="0" r="6350" b="5715"/>
            <wp:wrapNone/>
            <wp:docPr id="1078059980" name="Picture 1" descr="A logo with red white and blue strip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059980" name="Picture 1" descr="A logo with red white and blue stripe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7DA7B" w14:textId="0B6328BC" w:rsidR="00812D23" w:rsidRDefault="00812D23">
      <w:r>
        <w:t>Hello all,</w:t>
      </w:r>
    </w:p>
    <w:p w14:paraId="472D7B21" w14:textId="50858B2D" w:rsidR="00812D23" w:rsidRDefault="00812D23">
      <w:r>
        <w:t>Following the unfortunate cancellation of the 2023 Adult Team England trials it was stated that a wildcard application would be available for all entrants and any other athlete looking to apply for a place on the Team England squad. We have some key information for athletes to consider below followed by the application itself:</w:t>
      </w:r>
    </w:p>
    <w:p w14:paraId="536C0B4D" w14:textId="581CE871" w:rsidR="00812D23" w:rsidRDefault="00812D23">
      <w:r>
        <w:t xml:space="preserve">The wildcard application window for </w:t>
      </w:r>
      <w:r w:rsidR="000F4DB9">
        <w:t xml:space="preserve">the </w:t>
      </w:r>
      <w:r>
        <w:t>2023 Adults</w:t>
      </w:r>
      <w:r w:rsidR="000F4DB9">
        <w:t xml:space="preserve"> Qualification Process</w:t>
      </w:r>
      <w:r>
        <w:t xml:space="preserve"> will be from 1</w:t>
      </w:r>
      <w:r w:rsidRPr="00812D23">
        <w:rPr>
          <w:vertAlign w:val="superscript"/>
        </w:rPr>
        <w:t>st</w:t>
      </w:r>
      <w:r>
        <w:t xml:space="preserve"> October 2023 until the end of </w:t>
      </w:r>
      <w:r w:rsidR="00D43E2D">
        <w:t xml:space="preserve">day on the </w:t>
      </w:r>
      <w:proofErr w:type="gramStart"/>
      <w:r>
        <w:t>31</w:t>
      </w:r>
      <w:r w:rsidRPr="00812D23">
        <w:rPr>
          <w:vertAlign w:val="superscript"/>
        </w:rPr>
        <w:t>st</w:t>
      </w:r>
      <w:proofErr w:type="gramEnd"/>
      <w:r>
        <w:t xml:space="preserve"> October 2023. All applications will be considered by the Team England Selection committee and a</w:t>
      </w:r>
      <w:r w:rsidR="00EA2532">
        <w:t xml:space="preserve">pplicants </w:t>
      </w:r>
      <w:r w:rsidR="00F1197A">
        <w:t>will be notified of the outcome of the</w:t>
      </w:r>
      <w:r w:rsidR="007D0456">
        <w:t>ir</w:t>
      </w:r>
      <w:r w:rsidR="00F1197A">
        <w:t xml:space="preserve"> </w:t>
      </w:r>
      <w:r w:rsidR="005C2360">
        <w:t>Wildcard</w:t>
      </w:r>
      <w:r w:rsidR="00F1197A">
        <w:t xml:space="preserve"> application </w:t>
      </w:r>
      <w:r>
        <w:t>by the 1</w:t>
      </w:r>
      <w:r w:rsidRPr="00812D23">
        <w:rPr>
          <w:vertAlign w:val="superscript"/>
        </w:rPr>
        <w:t>st</w:t>
      </w:r>
      <w:r>
        <w:t xml:space="preserve"> December 2023. </w:t>
      </w:r>
      <w:r w:rsidR="00B15AD8">
        <w:t xml:space="preserve">Please send your wildcard applications to </w:t>
      </w:r>
      <w:hyperlink r:id="rId6" w:history="1">
        <w:r w:rsidR="00B15AD8" w:rsidRPr="002F36B4">
          <w:rPr>
            <w:rStyle w:val="Hyperlink"/>
          </w:rPr>
          <w:t>teamengland@btba.org.uk</w:t>
        </w:r>
      </w:hyperlink>
      <w:r w:rsidR="00B15AD8">
        <w:t xml:space="preserve">. </w:t>
      </w:r>
    </w:p>
    <w:p w14:paraId="0AD7084B" w14:textId="184008E0" w:rsidR="00812D23" w:rsidRDefault="00812D23">
      <w:r>
        <w:t xml:space="preserve">All successful applicants will be asked for a </w:t>
      </w:r>
      <w:r w:rsidR="000F4DB9">
        <w:t>one-off</w:t>
      </w:r>
      <w:r>
        <w:t xml:space="preserve"> contribution of £150 and will be in the squad until 31</w:t>
      </w:r>
      <w:r w:rsidRPr="00812D23">
        <w:rPr>
          <w:vertAlign w:val="superscript"/>
        </w:rPr>
        <w:t>st</w:t>
      </w:r>
      <w:r>
        <w:t xml:space="preserve"> December 2024.</w:t>
      </w:r>
    </w:p>
    <w:p w14:paraId="570C4310" w14:textId="77777777" w:rsidR="001B5964" w:rsidRDefault="001B5964"/>
    <w:p w14:paraId="4614F847" w14:textId="43816F4E" w:rsidR="000F4DB9" w:rsidRPr="001B5964" w:rsidRDefault="000F4DB9">
      <w:pPr>
        <w:rPr>
          <w:b/>
          <w:bCs/>
          <w:color w:val="004671"/>
          <w:sz w:val="32"/>
          <w:szCs w:val="32"/>
        </w:rPr>
      </w:pPr>
      <w:r w:rsidRPr="001B5964">
        <w:rPr>
          <w:b/>
          <w:bCs/>
          <w:color w:val="004671"/>
          <w:sz w:val="32"/>
          <w:szCs w:val="32"/>
        </w:rPr>
        <w:t>Events in the next year</w:t>
      </w:r>
    </w:p>
    <w:p w14:paraId="785CF68C" w14:textId="78F8552C" w:rsidR="000F4DB9" w:rsidRDefault="000F4DB9">
      <w:r>
        <w:t>Once in the squad, athletes will be considered for the following events. As well as the</w:t>
      </w:r>
      <w:r w:rsidR="001B5964">
        <w:t xml:space="preserve"> Championship </w:t>
      </w:r>
      <w:r>
        <w:t>events all squad members will be invited to 4 full squad training sessions.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1"/>
        <w:gridCol w:w="2485"/>
        <w:gridCol w:w="1989"/>
        <w:gridCol w:w="2371"/>
      </w:tblGrid>
      <w:tr w:rsidR="000F4DB9" w14:paraId="54905024" w14:textId="77777777" w:rsidTr="000F4DB9">
        <w:tc>
          <w:tcPr>
            <w:tcW w:w="2171" w:type="dxa"/>
          </w:tcPr>
          <w:p w14:paraId="0CFC34B8" w14:textId="2BF656C5" w:rsidR="000F4DB9" w:rsidRPr="001B5964" w:rsidRDefault="000F4DB9">
            <w:pPr>
              <w:rPr>
                <w:b/>
                <w:bCs/>
                <w:color w:val="004671"/>
              </w:rPr>
            </w:pPr>
            <w:r w:rsidRPr="001B5964">
              <w:rPr>
                <w:b/>
                <w:bCs/>
                <w:color w:val="004671"/>
              </w:rPr>
              <w:t>Dates</w:t>
            </w:r>
          </w:p>
        </w:tc>
        <w:tc>
          <w:tcPr>
            <w:tcW w:w="2485" w:type="dxa"/>
          </w:tcPr>
          <w:p w14:paraId="427F1C02" w14:textId="65367357" w:rsidR="000F4DB9" w:rsidRPr="001B5964" w:rsidRDefault="000F4DB9">
            <w:pPr>
              <w:rPr>
                <w:b/>
                <w:bCs/>
                <w:color w:val="004671"/>
              </w:rPr>
            </w:pPr>
            <w:r w:rsidRPr="001B5964">
              <w:rPr>
                <w:b/>
                <w:bCs/>
                <w:color w:val="004671"/>
              </w:rPr>
              <w:t>Event</w:t>
            </w:r>
          </w:p>
        </w:tc>
        <w:tc>
          <w:tcPr>
            <w:tcW w:w="1989" w:type="dxa"/>
          </w:tcPr>
          <w:p w14:paraId="1D1A2245" w14:textId="1D6A1D8E" w:rsidR="000F4DB9" w:rsidRPr="001B5964" w:rsidRDefault="000F4DB9">
            <w:pPr>
              <w:rPr>
                <w:b/>
                <w:bCs/>
                <w:color w:val="004671"/>
              </w:rPr>
            </w:pPr>
            <w:r w:rsidRPr="001B5964">
              <w:rPr>
                <w:b/>
                <w:bCs/>
                <w:color w:val="004671"/>
              </w:rPr>
              <w:t>Location</w:t>
            </w:r>
          </w:p>
        </w:tc>
        <w:tc>
          <w:tcPr>
            <w:tcW w:w="2371" w:type="dxa"/>
          </w:tcPr>
          <w:p w14:paraId="2162562A" w14:textId="33173A08" w:rsidR="000F4DB9" w:rsidRPr="001B5964" w:rsidRDefault="000F4DB9">
            <w:pPr>
              <w:rPr>
                <w:b/>
                <w:bCs/>
                <w:color w:val="004671"/>
              </w:rPr>
            </w:pPr>
            <w:r w:rsidRPr="001B5964">
              <w:rPr>
                <w:b/>
                <w:bCs/>
                <w:color w:val="004671"/>
              </w:rPr>
              <w:t>Participants</w:t>
            </w:r>
          </w:p>
        </w:tc>
      </w:tr>
      <w:tr w:rsidR="000F4DB9" w14:paraId="7CBF6CC0" w14:textId="77777777" w:rsidTr="000F4DB9">
        <w:tc>
          <w:tcPr>
            <w:tcW w:w="2171" w:type="dxa"/>
          </w:tcPr>
          <w:p w14:paraId="3F5F4879" w14:textId="2E40CC57" w:rsidR="000F4DB9" w:rsidRDefault="000F4DB9">
            <w:r>
              <w:t>5</w:t>
            </w:r>
            <w:r w:rsidRPr="000F4DB9">
              <w:rPr>
                <w:vertAlign w:val="superscript"/>
              </w:rPr>
              <w:t>th</w:t>
            </w:r>
            <w:r>
              <w:t xml:space="preserve"> – 16</w:t>
            </w:r>
            <w:r w:rsidRPr="000F4DB9">
              <w:rPr>
                <w:vertAlign w:val="superscript"/>
              </w:rPr>
              <w:t>th</w:t>
            </w:r>
            <w:r>
              <w:t xml:space="preserve"> June 2024</w:t>
            </w:r>
          </w:p>
        </w:tc>
        <w:tc>
          <w:tcPr>
            <w:tcW w:w="2485" w:type="dxa"/>
          </w:tcPr>
          <w:p w14:paraId="456C2A2A" w14:textId="3CA018DA" w:rsidR="000F4DB9" w:rsidRDefault="000F4DB9">
            <w:r w:rsidRPr="000F4DB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European Women Championships</w:t>
            </w:r>
          </w:p>
        </w:tc>
        <w:tc>
          <w:tcPr>
            <w:tcW w:w="1989" w:type="dxa"/>
          </w:tcPr>
          <w:p w14:paraId="627824B3" w14:textId="3F36B875" w:rsidR="000F4DB9" w:rsidRDefault="000F4DB9">
            <w:proofErr w:type="spellStart"/>
            <w:r w:rsidRPr="000F4DB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Wittelsheim</w:t>
            </w:r>
            <w:proofErr w:type="spellEnd"/>
            <w:r w:rsidRPr="000F4DB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, France</w:t>
            </w:r>
          </w:p>
        </w:tc>
        <w:tc>
          <w:tcPr>
            <w:tcW w:w="2371" w:type="dxa"/>
          </w:tcPr>
          <w:p w14:paraId="619A6FC9" w14:textId="7419AAC1" w:rsidR="000F4DB9" w:rsidRDefault="000F4DB9">
            <w:r>
              <w:t>6 female athletes</w:t>
            </w:r>
          </w:p>
        </w:tc>
      </w:tr>
      <w:tr w:rsidR="000F4DB9" w14:paraId="459E7E30" w14:textId="77777777" w:rsidTr="000F4DB9">
        <w:tc>
          <w:tcPr>
            <w:tcW w:w="2171" w:type="dxa"/>
          </w:tcPr>
          <w:p w14:paraId="56BBEFD2" w14:textId="58BFB54F" w:rsidR="000F4DB9" w:rsidRDefault="001B5964">
            <w:r>
              <w:t>12</w:t>
            </w:r>
            <w:r w:rsidRPr="001B5964">
              <w:rPr>
                <w:vertAlign w:val="superscript"/>
              </w:rPr>
              <w:t>th</w:t>
            </w:r>
            <w:r>
              <w:t xml:space="preserve"> – 15</w:t>
            </w:r>
            <w:r w:rsidRPr="001B5964">
              <w:rPr>
                <w:vertAlign w:val="superscript"/>
              </w:rPr>
              <w:t>th</w:t>
            </w:r>
            <w:r>
              <w:t xml:space="preserve"> September 2024</w:t>
            </w:r>
          </w:p>
        </w:tc>
        <w:tc>
          <w:tcPr>
            <w:tcW w:w="2485" w:type="dxa"/>
          </w:tcPr>
          <w:p w14:paraId="02EC1EB0" w14:textId="0C73BED5" w:rsidR="000F4DB9" w:rsidRDefault="001B5964">
            <w:r>
              <w:t>Adult Triple Crown</w:t>
            </w:r>
          </w:p>
        </w:tc>
        <w:tc>
          <w:tcPr>
            <w:tcW w:w="1989" w:type="dxa"/>
          </w:tcPr>
          <w:p w14:paraId="3BEDCBFA" w14:textId="604BA6C2" w:rsidR="000F4DB9" w:rsidRDefault="00B35E09">
            <w:r>
              <w:t>Belfast</w:t>
            </w:r>
            <w:r w:rsidR="001B5964">
              <w:t>, Northern Ireland</w:t>
            </w:r>
          </w:p>
        </w:tc>
        <w:tc>
          <w:tcPr>
            <w:tcW w:w="2371" w:type="dxa"/>
          </w:tcPr>
          <w:p w14:paraId="3761FFC8" w14:textId="5CE2F927" w:rsidR="000F4DB9" w:rsidRDefault="000F4DB9">
            <w:r>
              <w:t>6 female athletes and 6 male athletes</w:t>
            </w:r>
          </w:p>
        </w:tc>
      </w:tr>
      <w:tr w:rsidR="000F4DB9" w14:paraId="04BE1970" w14:textId="77777777" w:rsidTr="000F4DB9">
        <w:tc>
          <w:tcPr>
            <w:tcW w:w="2171" w:type="dxa"/>
          </w:tcPr>
          <w:p w14:paraId="6C5BE2CF" w14:textId="60834D92" w:rsidR="000F4DB9" w:rsidRDefault="001B5964">
            <w:r>
              <w:t>21</w:t>
            </w:r>
            <w:r w:rsidRPr="001B5964">
              <w:rPr>
                <w:vertAlign w:val="superscript"/>
              </w:rPr>
              <w:t>st</w:t>
            </w:r>
            <w:r>
              <w:t xml:space="preserve"> – 28</w:t>
            </w:r>
            <w:r w:rsidRPr="001B5964">
              <w:rPr>
                <w:vertAlign w:val="superscript"/>
              </w:rPr>
              <w:t>th</w:t>
            </w:r>
            <w:r>
              <w:t xml:space="preserve"> October 2024</w:t>
            </w:r>
          </w:p>
        </w:tc>
        <w:tc>
          <w:tcPr>
            <w:tcW w:w="2485" w:type="dxa"/>
          </w:tcPr>
          <w:p w14:paraId="1C190434" w14:textId="592078B1" w:rsidR="000F4DB9" w:rsidRDefault="001B5964">
            <w:r w:rsidRPr="000F4DB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European</w:t>
            </w:r>
            <w:r w:rsidR="00BA52B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r w:rsidRPr="000F4DB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Championship of Champions</w:t>
            </w:r>
          </w:p>
        </w:tc>
        <w:tc>
          <w:tcPr>
            <w:tcW w:w="1989" w:type="dxa"/>
          </w:tcPr>
          <w:p w14:paraId="02658029" w14:textId="21698B15" w:rsidR="000F4DB9" w:rsidRDefault="001B5964">
            <w:r w:rsidRPr="000F4DB9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Bratislava, Slovakia</w:t>
            </w:r>
          </w:p>
        </w:tc>
        <w:tc>
          <w:tcPr>
            <w:tcW w:w="2371" w:type="dxa"/>
          </w:tcPr>
          <w:p w14:paraId="06C3130A" w14:textId="6230DCF2" w:rsidR="000F4DB9" w:rsidRDefault="000F4DB9">
            <w:r>
              <w:t>1 female athlete and 1 male athlete</w:t>
            </w:r>
          </w:p>
        </w:tc>
      </w:tr>
    </w:tbl>
    <w:p w14:paraId="7C9C52A6" w14:textId="3D45CDA5" w:rsidR="000F4DB9" w:rsidRDefault="000F4DB9" w:rsidP="000F4DB9">
      <w:r>
        <w:t xml:space="preserve">Please note that not all squad athletes may be chosen for an </w:t>
      </w:r>
      <w:r w:rsidR="009C1D86">
        <w:t>event,</w:t>
      </w:r>
      <w:r>
        <w:t xml:space="preserve"> and some may</w:t>
      </w:r>
      <w:r w:rsidR="005C2360">
        <w:t xml:space="preserve"> </w:t>
      </w:r>
      <w:r>
        <w:t>be chose</w:t>
      </w:r>
      <w:r w:rsidR="00544C7F">
        <w:t>n</w:t>
      </w:r>
      <w:r>
        <w:t xml:space="preserve"> for multiple events.</w:t>
      </w:r>
    </w:p>
    <w:p w14:paraId="17C85CC9" w14:textId="77777777" w:rsidR="000F4DB9" w:rsidRPr="000F4DB9" w:rsidRDefault="000F4DB9" w:rsidP="000F4DB9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531C247A" w14:textId="77777777" w:rsidR="00B15AD8" w:rsidRDefault="00B15AD8">
      <w:pPr>
        <w:rPr>
          <w:b/>
          <w:bCs/>
          <w:color w:val="004671"/>
          <w:sz w:val="48"/>
          <w:szCs w:val="48"/>
        </w:rPr>
      </w:pPr>
    </w:p>
    <w:p w14:paraId="540EB78A" w14:textId="5934D80C" w:rsidR="00B15AD8" w:rsidRDefault="00B15AD8">
      <w:pPr>
        <w:rPr>
          <w:b/>
          <w:bCs/>
          <w:color w:val="004671"/>
          <w:sz w:val="48"/>
          <w:szCs w:val="48"/>
        </w:rPr>
      </w:pPr>
      <w:r>
        <w:rPr>
          <w:b/>
          <w:bCs/>
          <w:color w:val="004671"/>
          <w:sz w:val="48"/>
          <w:szCs w:val="48"/>
        </w:rPr>
        <w:br w:type="page"/>
      </w:r>
    </w:p>
    <w:p w14:paraId="358D1D59" w14:textId="5A10DD82" w:rsidR="000F4DB9" w:rsidRPr="00B15AD8" w:rsidRDefault="001B5964">
      <w:pPr>
        <w:rPr>
          <w:b/>
          <w:bCs/>
          <w:color w:val="004671"/>
          <w:sz w:val="48"/>
          <w:szCs w:val="48"/>
        </w:rPr>
      </w:pPr>
      <w:r w:rsidRPr="00B15AD8">
        <w:rPr>
          <w:b/>
          <w:bCs/>
          <w:color w:val="004671"/>
          <w:sz w:val="48"/>
          <w:szCs w:val="48"/>
        </w:rPr>
        <w:lastRenderedPageBreak/>
        <w:t>Wildcard application</w:t>
      </w:r>
    </w:p>
    <w:p w14:paraId="16551404" w14:textId="7ECCCE03" w:rsidR="001B5964" w:rsidRPr="00BF0FEA" w:rsidRDefault="001B5964" w:rsidP="001B5964">
      <w:pPr>
        <w:pStyle w:val="ListParagraph"/>
        <w:numPr>
          <w:ilvl w:val="0"/>
          <w:numId w:val="2"/>
        </w:numPr>
        <w:rPr>
          <w:b/>
          <w:bCs/>
          <w:color w:val="004671"/>
          <w:sz w:val="32"/>
          <w:szCs w:val="32"/>
        </w:rPr>
      </w:pPr>
      <w:r w:rsidRPr="00BF0FEA">
        <w:rPr>
          <w:b/>
          <w:bCs/>
          <w:color w:val="004671"/>
          <w:sz w:val="32"/>
          <w:szCs w:val="32"/>
        </w:rPr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B5964" w14:paraId="3C2B9F43" w14:textId="77777777" w:rsidTr="007A64AB">
        <w:tc>
          <w:tcPr>
            <w:tcW w:w="3397" w:type="dxa"/>
          </w:tcPr>
          <w:p w14:paraId="3185B8CA" w14:textId="565F7ACF" w:rsidR="001B5964" w:rsidRDefault="001B5964" w:rsidP="001B5964">
            <w:r w:rsidRPr="007A64AB">
              <w:rPr>
                <w:b/>
                <w:bCs/>
                <w:color w:val="004671"/>
                <w:sz w:val="24"/>
                <w:szCs w:val="24"/>
              </w:rPr>
              <w:t>Full name</w:t>
            </w:r>
            <w:r>
              <w:t>:</w:t>
            </w:r>
          </w:p>
          <w:p w14:paraId="3F53FCFC" w14:textId="216FBAD6" w:rsidR="001B5964" w:rsidRDefault="001B5964" w:rsidP="001B5964">
            <w:r>
              <w:t>Please include any other names you are known by (maiden names, etc)</w:t>
            </w:r>
          </w:p>
        </w:tc>
        <w:tc>
          <w:tcPr>
            <w:tcW w:w="5619" w:type="dxa"/>
          </w:tcPr>
          <w:p w14:paraId="141D1E99" w14:textId="77777777" w:rsidR="001B5964" w:rsidRDefault="001B5964" w:rsidP="001B5964"/>
        </w:tc>
      </w:tr>
      <w:tr w:rsidR="001B5964" w14:paraId="3330C863" w14:textId="77777777" w:rsidTr="007A64AB">
        <w:tc>
          <w:tcPr>
            <w:tcW w:w="3397" w:type="dxa"/>
          </w:tcPr>
          <w:p w14:paraId="70899259" w14:textId="33CEB6E7" w:rsidR="001B5964" w:rsidRPr="007A64AB" w:rsidRDefault="007A64AB" w:rsidP="001B5964">
            <w:pPr>
              <w:rPr>
                <w:sz w:val="24"/>
                <w:szCs w:val="24"/>
              </w:rPr>
            </w:pPr>
            <w:r w:rsidRPr="007A64AB">
              <w:rPr>
                <w:b/>
                <w:bCs/>
                <w:color w:val="004671"/>
                <w:sz w:val="24"/>
                <w:szCs w:val="24"/>
              </w:rPr>
              <w:t>BTBA Number</w:t>
            </w:r>
            <w:r w:rsidRPr="007A64AB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619" w:type="dxa"/>
          </w:tcPr>
          <w:p w14:paraId="68C04555" w14:textId="77777777" w:rsidR="001B5964" w:rsidRDefault="001B5964" w:rsidP="001B5964"/>
        </w:tc>
      </w:tr>
    </w:tbl>
    <w:p w14:paraId="08AF185F" w14:textId="77777777" w:rsidR="001B5964" w:rsidRDefault="001B5964" w:rsidP="001B5964"/>
    <w:p w14:paraId="71D3D378" w14:textId="018E598C" w:rsidR="00812D23" w:rsidRPr="00BF0FEA" w:rsidRDefault="007A64AB" w:rsidP="007A64AB">
      <w:pPr>
        <w:pStyle w:val="ListParagraph"/>
        <w:numPr>
          <w:ilvl w:val="0"/>
          <w:numId w:val="2"/>
        </w:numPr>
        <w:rPr>
          <w:b/>
          <w:bCs/>
          <w:color w:val="004671"/>
          <w:sz w:val="32"/>
          <w:szCs w:val="32"/>
        </w:rPr>
      </w:pPr>
      <w:r w:rsidRPr="00BF0FEA">
        <w:rPr>
          <w:b/>
          <w:bCs/>
          <w:color w:val="004671"/>
          <w:sz w:val="32"/>
          <w:szCs w:val="32"/>
        </w:rPr>
        <w:t>Motivation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</w:tblGrid>
      <w:tr w:rsidR="007A64AB" w14:paraId="3505FCBE" w14:textId="77777777" w:rsidTr="007A64AB">
        <w:trPr>
          <w:trHeight w:val="477"/>
        </w:trPr>
        <w:tc>
          <w:tcPr>
            <w:tcW w:w="8995" w:type="dxa"/>
          </w:tcPr>
          <w:p w14:paraId="616E2313" w14:textId="25C1F83F" w:rsidR="007A64AB" w:rsidRPr="007A64AB" w:rsidRDefault="007A64AB" w:rsidP="007A64AB">
            <w:pPr>
              <w:rPr>
                <w:b/>
                <w:bCs/>
                <w:sz w:val="24"/>
                <w:szCs w:val="24"/>
              </w:rPr>
            </w:pPr>
            <w:r w:rsidRPr="007A64AB">
              <w:rPr>
                <w:rFonts w:ascii="Calibri" w:hAnsi="Calibri" w:cs="Calibri"/>
                <w:b/>
                <w:bCs/>
                <w:color w:val="004671"/>
                <w:sz w:val="24"/>
                <w:szCs w:val="24"/>
                <w:lang w:val="en-US"/>
              </w:rPr>
              <w:t>Explain why you want to be a member of the Team England squad. Highlight your passion for the sport along with your short-term and long-term aspirations.</w:t>
            </w:r>
          </w:p>
        </w:tc>
      </w:tr>
      <w:tr w:rsidR="007A64AB" w14:paraId="22058C34" w14:textId="77777777" w:rsidTr="007A64AB">
        <w:trPr>
          <w:trHeight w:val="245"/>
        </w:trPr>
        <w:tc>
          <w:tcPr>
            <w:tcW w:w="8995" w:type="dxa"/>
          </w:tcPr>
          <w:p w14:paraId="10C310C3" w14:textId="77777777" w:rsidR="007A64AB" w:rsidRDefault="007A64AB" w:rsidP="007A64AB"/>
          <w:p w14:paraId="4CCC52AF" w14:textId="77777777" w:rsidR="007A64AB" w:rsidRDefault="007A64AB" w:rsidP="007A64AB"/>
          <w:p w14:paraId="1B86959C" w14:textId="77777777" w:rsidR="007A64AB" w:rsidRDefault="007A64AB" w:rsidP="007A64AB"/>
          <w:p w14:paraId="767E3CB7" w14:textId="77777777" w:rsidR="007A64AB" w:rsidRDefault="007A64AB" w:rsidP="007A64AB"/>
          <w:p w14:paraId="41BDD1FA" w14:textId="77777777" w:rsidR="007A64AB" w:rsidRDefault="007A64AB" w:rsidP="007A64AB"/>
        </w:tc>
      </w:tr>
    </w:tbl>
    <w:p w14:paraId="22BF65CB" w14:textId="77777777" w:rsidR="007A64AB" w:rsidRDefault="007A64AB" w:rsidP="007A64AB"/>
    <w:p w14:paraId="75A6C195" w14:textId="27BD2C96" w:rsidR="007A64AB" w:rsidRPr="00BF0FEA" w:rsidRDefault="007A64AB" w:rsidP="007A64AB">
      <w:pPr>
        <w:pStyle w:val="ListParagraph"/>
        <w:numPr>
          <w:ilvl w:val="0"/>
          <w:numId w:val="2"/>
        </w:numPr>
        <w:rPr>
          <w:b/>
          <w:bCs/>
          <w:color w:val="004671"/>
          <w:sz w:val="32"/>
          <w:szCs w:val="32"/>
        </w:rPr>
      </w:pPr>
      <w:r w:rsidRPr="00BF0FEA">
        <w:rPr>
          <w:b/>
          <w:bCs/>
          <w:color w:val="004671"/>
          <w:sz w:val="32"/>
          <w:szCs w:val="32"/>
        </w:rPr>
        <w:t xml:space="preserve">Skills and </w:t>
      </w:r>
      <w:r w:rsidR="00BF0FEA" w:rsidRPr="00BF0FEA">
        <w:rPr>
          <w:b/>
          <w:bCs/>
          <w:color w:val="004671"/>
          <w:sz w:val="32"/>
          <w:szCs w:val="32"/>
        </w:rPr>
        <w:t>A</w:t>
      </w:r>
      <w:r w:rsidRPr="00BF0FEA">
        <w:rPr>
          <w:b/>
          <w:bCs/>
          <w:color w:val="004671"/>
          <w:sz w:val="32"/>
          <w:szCs w:val="32"/>
        </w:rPr>
        <w:t>b</w:t>
      </w:r>
      <w:r w:rsidR="00BF0FEA" w:rsidRPr="00BF0FEA">
        <w:rPr>
          <w:b/>
          <w:bCs/>
          <w:color w:val="004671"/>
          <w:sz w:val="32"/>
          <w:szCs w:val="32"/>
        </w:rPr>
        <w:t>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0FEA" w14:paraId="32FFB3F5" w14:textId="77777777" w:rsidTr="00BF0FEA">
        <w:tc>
          <w:tcPr>
            <w:tcW w:w="4508" w:type="dxa"/>
          </w:tcPr>
          <w:p w14:paraId="58482E56" w14:textId="4F5DDF1E" w:rsidR="00BF0FEA" w:rsidRPr="00BF0FEA" w:rsidRDefault="00BF0FEA" w:rsidP="007A64AB">
            <w:pPr>
              <w:rPr>
                <w:b/>
                <w:bCs/>
                <w:sz w:val="24"/>
                <w:szCs w:val="24"/>
              </w:rPr>
            </w:pPr>
            <w:r w:rsidRPr="00BF0FEA">
              <w:rPr>
                <w:b/>
                <w:bCs/>
                <w:color w:val="004671"/>
                <w:sz w:val="24"/>
                <w:szCs w:val="24"/>
              </w:rPr>
              <w:t>List what you feel is you top 5 strengths that you’ll be bringing to the Squad should your application be successful</w:t>
            </w:r>
          </w:p>
        </w:tc>
        <w:tc>
          <w:tcPr>
            <w:tcW w:w="4508" w:type="dxa"/>
          </w:tcPr>
          <w:p w14:paraId="3BB91911" w14:textId="77777777" w:rsidR="00BF0FEA" w:rsidRDefault="00BF0FEA" w:rsidP="007A64AB">
            <w:r>
              <w:t>1.</w:t>
            </w:r>
          </w:p>
          <w:p w14:paraId="1E279C94" w14:textId="77777777" w:rsidR="00BF0FEA" w:rsidRDefault="00BF0FEA" w:rsidP="007A64AB">
            <w:r>
              <w:t>2.</w:t>
            </w:r>
          </w:p>
          <w:p w14:paraId="7085C00F" w14:textId="77777777" w:rsidR="00BF0FEA" w:rsidRDefault="00BF0FEA" w:rsidP="007A64AB">
            <w:r>
              <w:t>3.</w:t>
            </w:r>
          </w:p>
          <w:p w14:paraId="32E4E1A0" w14:textId="77777777" w:rsidR="00BF0FEA" w:rsidRDefault="00BF0FEA" w:rsidP="007A64AB">
            <w:r>
              <w:t>4.</w:t>
            </w:r>
          </w:p>
          <w:p w14:paraId="64267913" w14:textId="1728635C" w:rsidR="00BF0FEA" w:rsidRDefault="00BF0FEA" w:rsidP="007A64AB">
            <w:r>
              <w:t>5.</w:t>
            </w:r>
          </w:p>
        </w:tc>
      </w:tr>
      <w:tr w:rsidR="00BF0FEA" w14:paraId="5369035C" w14:textId="77777777" w:rsidTr="00BF0FEA">
        <w:tc>
          <w:tcPr>
            <w:tcW w:w="4508" w:type="dxa"/>
          </w:tcPr>
          <w:p w14:paraId="16A7809E" w14:textId="014668F0" w:rsidR="00BF0FEA" w:rsidRPr="00BF0FEA" w:rsidRDefault="00BF0FEA" w:rsidP="007A64AB">
            <w:pPr>
              <w:rPr>
                <w:b/>
                <w:bCs/>
                <w:color w:val="004671"/>
                <w:sz w:val="24"/>
                <w:szCs w:val="24"/>
              </w:rPr>
            </w:pPr>
            <w:r w:rsidRPr="00BF0FEA">
              <w:rPr>
                <w:b/>
                <w:bCs/>
                <w:color w:val="004671"/>
                <w:sz w:val="24"/>
                <w:szCs w:val="24"/>
              </w:rPr>
              <w:t>List you</w:t>
            </w:r>
            <w:r w:rsidR="00F429B7">
              <w:rPr>
                <w:b/>
                <w:bCs/>
                <w:color w:val="004671"/>
                <w:sz w:val="24"/>
                <w:szCs w:val="24"/>
              </w:rPr>
              <w:t>r</w:t>
            </w:r>
            <w:r w:rsidRPr="00BF0FEA">
              <w:rPr>
                <w:b/>
                <w:bCs/>
                <w:color w:val="004671"/>
                <w:sz w:val="24"/>
                <w:szCs w:val="24"/>
              </w:rPr>
              <w:t xml:space="preserve"> top 2 development areas in your game</w:t>
            </w:r>
          </w:p>
        </w:tc>
        <w:tc>
          <w:tcPr>
            <w:tcW w:w="4508" w:type="dxa"/>
          </w:tcPr>
          <w:p w14:paraId="65AF801F" w14:textId="77777777" w:rsidR="00BF0FEA" w:rsidRDefault="00BF0FEA" w:rsidP="007A64AB">
            <w:r>
              <w:t>1.</w:t>
            </w:r>
          </w:p>
          <w:p w14:paraId="32FDF33C" w14:textId="6209FEF6" w:rsidR="00BF0FEA" w:rsidRDefault="00BF0FEA" w:rsidP="007A64AB">
            <w:r>
              <w:t>2.</w:t>
            </w:r>
          </w:p>
        </w:tc>
      </w:tr>
    </w:tbl>
    <w:p w14:paraId="071A81D5" w14:textId="77777777" w:rsidR="007A64AB" w:rsidRDefault="007A64AB" w:rsidP="007A64AB"/>
    <w:p w14:paraId="3D4203CE" w14:textId="64E3B023" w:rsidR="00812D23" w:rsidRPr="00BF0FEA" w:rsidRDefault="00BF0FEA" w:rsidP="00BF0FEA">
      <w:pPr>
        <w:pStyle w:val="ListParagraph"/>
        <w:numPr>
          <w:ilvl w:val="0"/>
          <w:numId w:val="2"/>
        </w:numPr>
        <w:rPr>
          <w:b/>
          <w:bCs/>
          <w:color w:val="004671"/>
          <w:sz w:val="32"/>
          <w:szCs w:val="32"/>
        </w:rPr>
      </w:pPr>
      <w:r w:rsidRPr="00BF0FEA">
        <w:rPr>
          <w:b/>
          <w:bCs/>
          <w:color w:val="004671"/>
          <w:sz w:val="32"/>
          <w:szCs w:val="32"/>
        </w:rPr>
        <w:t>Current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0FEA" w14:paraId="2F0122D4" w14:textId="77777777" w:rsidTr="00BF0FEA">
        <w:tc>
          <w:tcPr>
            <w:tcW w:w="9016" w:type="dxa"/>
          </w:tcPr>
          <w:p w14:paraId="4985D9CB" w14:textId="6AA7D419" w:rsidR="00BF0FEA" w:rsidRPr="00BF0FEA" w:rsidRDefault="00BF0FEA" w:rsidP="00BF0FEA">
            <w:pPr>
              <w:rPr>
                <w:b/>
                <w:bCs/>
                <w:color w:val="004671"/>
                <w:sz w:val="24"/>
                <w:szCs w:val="24"/>
              </w:rPr>
            </w:pPr>
            <w:r w:rsidRPr="00BF0FEA">
              <w:rPr>
                <w:b/>
                <w:bCs/>
                <w:color w:val="004671"/>
                <w:sz w:val="24"/>
                <w:szCs w:val="24"/>
              </w:rPr>
              <w:t>List the tournaments you’ve entered this year along with the results</w:t>
            </w:r>
          </w:p>
        </w:tc>
      </w:tr>
      <w:tr w:rsidR="00BF0FEA" w14:paraId="347EAA9F" w14:textId="77777777" w:rsidTr="00BF0FEA">
        <w:tc>
          <w:tcPr>
            <w:tcW w:w="9016" w:type="dxa"/>
          </w:tcPr>
          <w:p w14:paraId="23DB510C" w14:textId="77777777" w:rsidR="00BF0FEA" w:rsidRDefault="00BF0FEA" w:rsidP="00BF0FEA"/>
          <w:p w14:paraId="1A6F7B35" w14:textId="77777777" w:rsidR="009C1D86" w:rsidRDefault="009C1D86" w:rsidP="00BF0FEA"/>
          <w:p w14:paraId="55D2C48E" w14:textId="77777777" w:rsidR="009C1D86" w:rsidRDefault="009C1D86" w:rsidP="00BF0FEA"/>
          <w:p w14:paraId="59A1EFF0" w14:textId="77777777" w:rsidR="009C1D86" w:rsidRDefault="009C1D86" w:rsidP="00BF0FEA"/>
        </w:tc>
      </w:tr>
    </w:tbl>
    <w:p w14:paraId="2F7110E2" w14:textId="77777777" w:rsidR="00BF0FEA" w:rsidRDefault="00BF0FEA" w:rsidP="00BF0FEA"/>
    <w:p w14:paraId="48530164" w14:textId="48F93D79" w:rsidR="00BF0FEA" w:rsidRPr="0057704C" w:rsidRDefault="00BF0FEA" w:rsidP="00BF0FEA">
      <w:pPr>
        <w:pStyle w:val="ListParagraph"/>
        <w:numPr>
          <w:ilvl w:val="0"/>
          <w:numId w:val="2"/>
        </w:numPr>
        <w:rPr>
          <w:b/>
          <w:bCs/>
          <w:color w:val="004671"/>
          <w:sz w:val="32"/>
          <w:szCs w:val="32"/>
        </w:rPr>
      </w:pPr>
      <w:r w:rsidRPr="0057704C">
        <w:rPr>
          <w:b/>
          <w:bCs/>
          <w:color w:val="004671"/>
          <w:sz w:val="32"/>
          <w:szCs w:val="32"/>
        </w:rPr>
        <w:t>Achievements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0FEA" w14:paraId="00CE3265" w14:textId="77777777" w:rsidTr="00BF0FEA">
        <w:tc>
          <w:tcPr>
            <w:tcW w:w="9016" w:type="dxa"/>
          </w:tcPr>
          <w:p w14:paraId="6F71EE41" w14:textId="2C390D9E" w:rsidR="0057704C" w:rsidRPr="0057704C" w:rsidRDefault="0057704C" w:rsidP="0057704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lang w:val="en-US"/>
              </w:rPr>
            </w:pPr>
            <w:r w:rsidRPr="0057704C">
              <w:rPr>
                <w:rFonts w:ascii="Calibri" w:hAnsi="Calibri" w:cs="Calibri"/>
                <w:b/>
                <w:bCs/>
                <w:color w:val="004671"/>
                <w:lang w:val="en-US"/>
              </w:rPr>
              <w:t>Highlight your past achievements, including notable wins, records, or exceptional performances.</w:t>
            </w:r>
          </w:p>
        </w:tc>
      </w:tr>
      <w:tr w:rsidR="00BF0FEA" w14:paraId="42B1AD0D" w14:textId="77777777" w:rsidTr="00BF0FEA">
        <w:tc>
          <w:tcPr>
            <w:tcW w:w="9016" w:type="dxa"/>
          </w:tcPr>
          <w:p w14:paraId="40318CED" w14:textId="77777777" w:rsidR="00BF0FEA" w:rsidRDefault="00BF0FEA" w:rsidP="00BF0FEA"/>
          <w:p w14:paraId="17FEC76F" w14:textId="77777777" w:rsidR="009C1D86" w:rsidRDefault="009C1D86" w:rsidP="00BF0FEA"/>
          <w:p w14:paraId="380AAE49" w14:textId="77777777" w:rsidR="009C1D86" w:rsidRDefault="009C1D86" w:rsidP="00BF0FEA"/>
          <w:p w14:paraId="01700D0F" w14:textId="77777777" w:rsidR="009C1D86" w:rsidRDefault="009C1D86" w:rsidP="00BF0FEA"/>
        </w:tc>
      </w:tr>
    </w:tbl>
    <w:p w14:paraId="71AC6B1B" w14:textId="77777777" w:rsidR="00BF0FEA" w:rsidRDefault="00BF0FEA" w:rsidP="00BF0FEA"/>
    <w:p w14:paraId="5CF5D3F9" w14:textId="57EC8F23" w:rsidR="00BF0FEA" w:rsidRPr="0057704C" w:rsidRDefault="00BF0FEA" w:rsidP="00BF0FEA">
      <w:pPr>
        <w:pStyle w:val="ListParagraph"/>
        <w:numPr>
          <w:ilvl w:val="0"/>
          <w:numId w:val="2"/>
        </w:numPr>
        <w:rPr>
          <w:b/>
          <w:bCs/>
          <w:color w:val="004671"/>
          <w:sz w:val="32"/>
          <w:szCs w:val="32"/>
        </w:rPr>
      </w:pPr>
      <w:r w:rsidRPr="0057704C">
        <w:rPr>
          <w:b/>
          <w:bCs/>
          <w:color w:val="004671"/>
          <w:sz w:val="32"/>
          <w:szCs w:val="32"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0FEA" w14:paraId="2DC57DEB" w14:textId="77777777" w:rsidTr="00BF0FEA">
        <w:tc>
          <w:tcPr>
            <w:tcW w:w="9016" w:type="dxa"/>
          </w:tcPr>
          <w:p w14:paraId="69F9C348" w14:textId="0AF2C803" w:rsidR="00BF0FEA" w:rsidRPr="0057704C" w:rsidRDefault="0057704C" w:rsidP="00BF0FEA">
            <w:pPr>
              <w:rPr>
                <w:b/>
                <w:bCs/>
                <w:sz w:val="24"/>
                <w:szCs w:val="24"/>
              </w:rPr>
            </w:pPr>
            <w:r w:rsidRPr="0057704C">
              <w:rPr>
                <w:b/>
                <w:bCs/>
                <w:color w:val="004671"/>
                <w:sz w:val="24"/>
                <w:szCs w:val="24"/>
              </w:rPr>
              <w:t>What bowling experience have you had and what level of events have you played or represented at?</w:t>
            </w:r>
          </w:p>
        </w:tc>
      </w:tr>
      <w:tr w:rsidR="00BF0FEA" w14:paraId="1DAB83D4" w14:textId="77777777" w:rsidTr="00BF0FEA">
        <w:tc>
          <w:tcPr>
            <w:tcW w:w="9016" w:type="dxa"/>
          </w:tcPr>
          <w:p w14:paraId="6F5BD349" w14:textId="77777777" w:rsidR="00BF0FEA" w:rsidRDefault="00BF0FEA" w:rsidP="00BF0FEA"/>
          <w:p w14:paraId="27B38205" w14:textId="77777777" w:rsidR="0057704C" w:rsidRDefault="0057704C" w:rsidP="00BF0FEA"/>
          <w:p w14:paraId="24D74448" w14:textId="77777777" w:rsidR="0057704C" w:rsidRDefault="0057704C" w:rsidP="00BF0FEA"/>
          <w:p w14:paraId="0C7C7545" w14:textId="77777777" w:rsidR="0057704C" w:rsidRDefault="0057704C" w:rsidP="00BF0FEA"/>
        </w:tc>
      </w:tr>
      <w:tr w:rsidR="00BF0FEA" w14:paraId="3CEB2146" w14:textId="77777777" w:rsidTr="00BF0FEA">
        <w:tc>
          <w:tcPr>
            <w:tcW w:w="9016" w:type="dxa"/>
          </w:tcPr>
          <w:p w14:paraId="57ED127D" w14:textId="67308713" w:rsidR="00BF0FEA" w:rsidRPr="0057704C" w:rsidRDefault="0057704C" w:rsidP="00BF0FEA">
            <w:pPr>
              <w:rPr>
                <w:b/>
                <w:bCs/>
                <w:sz w:val="24"/>
                <w:szCs w:val="24"/>
              </w:rPr>
            </w:pPr>
            <w:r w:rsidRPr="0057704C">
              <w:rPr>
                <w:b/>
                <w:bCs/>
                <w:color w:val="004671"/>
                <w:sz w:val="24"/>
                <w:szCs w:val="24"/>
              </w:rPr>
              <w:t>What have you not experienced and what would it mean to you/ how would it shape your development?</w:t>
            </w:r>
          </w:p>
        </w:tc>
      </w:tr>
      <w:tr w:rsidR="00BF0FEA" w14:paraId="72AF812B" w14:textId="77777777" w:rsidTr="00BF0FEA">
        <w:tc>
          <w:tcPr>
            <w:tcW w:w="9016" w:type="dxa"/>
          </w:tcPr>
          <w:p w14:paraId="0A17101E" w14:textId="77777777" w:rsidR="00BF0FEA" w:rsidRDefault="00BF0FEA" w:rsidP="00BF0FEA"/>
          <w:p w14:paraId="5E8A0760" w14:textId="77777777" w:rsidR="0057704C" w:rsidRDefault="0057704C" w:rsidP="00BF0FEA"/>
          <w:p w14:paraId="5D06208B" w14:textId="77777777" w:rsidR="0057704C" w:rsidRDefault="0057704C" w:rsidP="00BF0FEA"/>
          <w:p w14:paraId="2368486F" w14:textId="77777777" w:rsidR="0057704C" w:rsidRDefault="0057704C" w:rsidP="00BF0FEA"/>
        </w:tc>
      </w:tr>
    </w:tbl>
    <w:p w14:paraId="143C73CD" w14:textId="77777777" w:rsidR="00BF0FEA" w:rsidRDefault="00BF0FEA" w:rsidP="00BF0FEA"/>
    <w:p w14:paraId="040C3041" w14:textId="317AB414" w:rsidR="00BF0FEA" w:rsidRPr="0057704C" w:rsidRDefault="00BF0FEA" w:rsidP="00BF0FEA">
      <w:pPr>
        <w:pStyle w:val="ListParagraph"/>
        <w:numPr>
          <w:ilvl w:val="0"/>
          <w:numId w:val="2"/>
        </w:numPr>
        <w:rPr>
          <w:b/>
          <w:bCs/>
          <w:color w:val="004671"/>
          <w:sz w:val="32"/>
          <w:szCs w:val="32"/>
        </w:rPr>
      </w:pPr>
      <w:r w:rsidRPr="0057704C">
        <w:rPr>
          <w:b/>
          <w:bCs/>
          <w:color w:val="004671"/>
          <w:sz w:val="32"/>
          <w:szCs w:val="32"/>
        </w:rPr>
        <w:t>Training and Preparation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704C" w14:paraId="20B656EA" w14:textId="77777777" w:rsidTr="0057704C">
        <w:tc>
          <w:tcPr>
            <w:tcW w:w="9016" w:type="dxa"/>
          </w:tcPr>
          <w:p w14:paraId="51E386C7" w14:textId="484E5CAE" w:rsidR="0057704C" w:rsidRPr="0057704C" w:rsidRDefault="0057704C" w:rsidP="0057704C">
            <w:pPr>
              <w:rPr>
                <w:b/>
                <w:bCs/>
                <w:sz w:val="24"/>
                <w:szCs w:val="24"/>
              </w:rPr>
            </w:pPr>
            <w:r w:rsidRPr="0057704C">
              <w:rPr>
                <w:rFonts w:ascii="Calibri" w:hAnsi="Calibri" w:cs="Calibri"/>
                <w:b/>
                <w:bCs/>
                <w:color w:val="004671"/>
                <w:sz w:val="24"/>
                <w:szCs w:val="24"/>
                <w:lang w:val="en-US"/>
              </w:rPr>
              <w:t>Describe your training regi</w:t>
            </w:r>
            <w:r w:rsidR="00F429B7">
              <w:rPr>
                <w:rFonts w:ascii="Calibri" w:hAnsi="Calibri" w:cs="Calibri"/>
                <w:b/>
                <w:bCs/>
                <w:color w:val="004671"/>
                <w:sz w:val="24"/>
                <w:szCs w:val="24"/>
                <w:lang w:val="en-US"/>
              </w:rPr>
              <w:t>me</w:t>
            </w:r>
            <w:r w:rsidRPr="0057704C">
              <w:rPr>
                <w:rFonts w:ascii="Calibri" w:hAnsi="Calibri" w:cs="Calibri"/>
                <w:b/>
                <w:bCs/>
                <w:color w:val="004671"/>
                <w:sz w:val="24"/>
                <w:szCs w:val="24"/>
                <w:lang w:val="en-US"/>
              </w:rPr>
              <w:t xml:space="preserve"> and how you have been preparing to compete at an international level. Mention any coaches or mentors who have helped you.</w:t>
            </w:r>
          </w:p>
        </w:tc>
      </w:tr>
      <w:tr w:rsidR="0057704C" w14:paraId="0916A246" w14:textId="77777777" w:rsidTr="0057704C">
        <w:tc>
          <w:tcPr>
            <w:tcW w:w="9016" w:type="dxa"/>
          </w:tcPr>
          <w:p w14:paraId="469F1CEE" w14:textId="77777777" w:rsidR="0057704C" w:rsidRDefault="0057704C" w:rsidP="0057704C"/>
          <w:p w14:paraId="7DEF0B62" w14:textId="77777777" w:rsidR="0057704C" w:rsidRDefault="0057704C" w:rsidP="0057704C"/>
          <w:p w14:paraId="1FB57596" w14:textId="77777777" w:rsidR="0057704C" w:rsidRDefault="0057704C" w:rsidP="0057704C"/>
          <w:p w14:paraId="0E310196" w14:textId="77777777" w:rsidR="0057704C" w:rsidRDefault="0057704C" w:rsidP="0057704C"/>
        </w:tc>
      </w:tr>
    </w:tbl>
    <w:p w14:paraId="671479D7" w14:textId="77777777" w:rsidR="0057704C" w:rsidRDefault="0057704C" w:rsidP="0057704C"/>
    <w:p w14:paraId="0380E64C" w14:textId="2C0EC4CD" w:rsidR="00BF0FEA" w:rsidRPr="00B15AD8" w:rsidRDefault="00BF0FEA" w:rsidP="00BF0FEA">
      <w:pPr>
        <w:pStyle w:val="ListParagraph"/>
        <w:numPr>
          <w:ilvl w:val="0"/>
          <w:numId w:val="2"/>
        </w:numPr>
        <w:rPr>
          <w:b/>
          <w:bCs/>
          <w:color w:val="004671"/>
          <w:sz w:val="32"/>
          <w:szCs w:val="32"/>
        </w:rPr>
      </w:pPr>
      <w:r w:rsidRPr="00B15AD8">
        <w:rPr>
          <w:b/>
          <w:bCs/>
          <w:color w:val="004671"/>
          <w:sz w:val="32"/>
          <w:szCs w:val="32"/>
        </w:rPr>
        <w:t>Wildcard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704C" w:rsidRPr="0057704C" w14:paraId="308E61BD" w14:textId="77777777" w:rsidTr="00186F3B">
        <w:tc>
          <w:tcPr>
            <w:tcW w:w="9016" w:type="dxa"/>
          </w:tcPr>
          <w:p w14:paraId="3ACB9E8D" w14:textId="4C81C2DF" w:rsidR="0057704C" w:rsidRPr="00B15AD8" w:rsidRDefault="00B15AD8" w:rsidP="00186F3B">
            <w:pPr>
              <w:rPr>
                <w:b/>
                <w:bCs/>
                <w:sz w:val="24"/>
                <w:szCs w:val="24"/>
              </w:rPr>
            </w:pPr>
            <w:r w:rsidRPr="00B15AD8">
              <w:rPr>
                <w:rFonts w:ascii="Calibri" w:hAnsi="Calibri" w:cs="Calibri"/>
                <w:b/>
                <w:bCs/>
                <w:color w:val="004671"/>
                <w:sz w:val="24"/>
                <w:szCs w:val="24"/>
                <w:lang w:val="en-US"/>
              </w:rPr>
              <w:t>Explain why you believe you deserve this opportunity. What would it mean to you to be a member of the Team England Squad?</w:t>
            </w:r>
          </w:p>
        </w:tc>
      </w:tr>
      <w:tr w:rsidR="0057704C" w14:paraId="74EBEAF9" w14:textId="77777777" w:rsidTr="00186F3B">
        <w:tc>
          <w:tcPr>
            <w:tcW w:w="9016" w:type="dxa"/>
          </w:tcPr>
          <w:p w14:paraId="61485352" w14:textId="77777777" w:rsidR="0057704C" w:rsidRDefault="0057704C" w:rsidP="00186F3B"/>
          <w:p w14:paraId="2EB14B74" w14:textId="77777777" w:rsidR="0057704C" w:rsidRDefault="0057704C" w:rsidP="00186F3B"/>
          <w:p w14:paraId="62A872BC" w14:textId="77777777" w:rsidR="0057704C" w:rsidRDefault="0057704C" w:rsidP="00186F3B"/>
          <w:p w14:paraId="73468F14" w14:textId="77777777" w:rsidR="0057704C" w:rsidRDefault="0057704C" w:rsidP="00186F3B"/>
        </w:tc>
      </w:tr>
    </w:tbl>
    <w:p w14:paraId="10A03DEA" w14:textId="77777777" w:rsidR="0057704C" w:rsidRDefault="0057704C" w:rsidP="0057704C"/>
    <w:p w14:paraId="436999AF" w14:textId="5A70EDC4" w:rsidR="00BF0FEA" w:rsidRPr="00B15AD8" w:rsidRDefault="00BF0FEA" w:rsidP="00BF0FEA">
      <w:pPr>
        <w:pStyle w:val="ListParagraph"/>
        <w:numPr>
          <w:ilvl w:val="0"/>
          <w:numId w:val="2"/>
        </w:numPr>
        <w:rPr>
          <w:b/>
          <w:bCs/>
          <w:color w:val="004671"/>
          <w:sz w:val="32"/>
          <w:szCs w:val="32"/>
        </w:rPr>
      </w:pPr>
      <w:r w:rsidRPr="00B15AD8">
        <w:rPr>
          <w:b/>
          <w:bCs/>
          <w:color w:val="004671"/>
          <w:sz w:val="32"/>
          <w:szCs w:val="32"/>
        </w:rPr>
        <w:t>Supporting Documents</w:t>
      </w:r>
    </w:p>
    <w:p w14:paraId="6C490B5B" w14:textId="27D42541" w:rsidR="00B15AD8" w:rsidRDefault="00B15AD8" w:rsidP="00B15AD8">
      <w:r>
        <w:t xml:space="preserve">Please attach any relevant documents, such as videos of your performance, recommendations letters, etc that you feel will support your application along with this application to an email to </w:t>
      </w:r>
      <w:hyperlink r:id="rId7" w:history="1">
        <w:r w:rsidRPr="002F36B4">
          <w:rPr>
            <w:rStyle w:val="Hyperlink"/>
          </w:rPr>
          <w:t>teamengland@btba.org.uk</w:t>
        </w:r>
      </w:hyperlink>
      <w:r>
        <w:t xml:space="preserve">. </w:t>
      </w:r>
    </w:p>
    <w:p w14:paraId="68F2D621" w14:textId="7CE74118" w:rsidR="00B15AD8" w:rsidRDefault="00B15AD8" w:rsidP="00B15AD8">
      <w:r>
        <w:t>Good luck with your wildcard application, we look forward to receiving it!</w:t>
      </w:r>
    </w:p>
    <w:p w14:paraId="34395AC1" w14:textId="77777777" w:rsidR="00B15AD8" w:rsidRDefault="00B15AD8" w:rsidP="00B15AD8"/>
    <w:p w14:paraId="2BCAB52B" w14:textId="675443AF" w:rsidR="00B15AD8" w:rsidRDefault="00B15AD8" w:rsidP="00B15AD8">
      <w:r>
        <w:t>Yours in Bowling</w:t>
      </w:r>
    </w:p>
    <w:p w14:paraId="19E848DD" w14:textId="7B92AD89" w:rsidR="00B15AD8" w:rsidRDefault="00B15AD8" w:rsidP="00B15AD8">
      <w:r>
        <w:t>The Team England Committee</w:t>
      </w:r>
    </w:p>
    <w:sectPr w:rsidR="00B15AD8" w:rsidSect="00EF63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B467E"/>
    <w:multiLevelType w:val="multilevel"/>
    <w:tmpl w:val="197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345A9B"/>
    <w:multiLevelType w:val="hybridMultilevel"/>
    <w:tmpl w:val="428692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7258801">
    <w:abstractNumId w:val="0"/>
  </w:num>
  <w:num w:numId="2" w16cid:durableId="82723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23"/>
    <w:rsid w:val="000F4DB9"/>
    <w:rsid w:val="001B5964"/>
    <w:rsid w:val="003205E3"/>
    <w:rsid w:val="00476CBE"/>
    <w:rsid w:val="00544C7F"/>
    <w:rsid w:val="0057704C"/>
    <w:rsid w:val="005C2360"/>
    <w:rsid w:val="007A64AB"/>
    <w:rsid w:val="007D0456"/>
    <w:rsid w:val="007F219E"/>
    <w:rsid w:val="00812D23"/>
    <w:rsid w:val="008E17CA"/>
    <w:rsid w:val="009C1D86"/>
    <w:rsid w:val="00AB6579"/>
    <w:rsid w:val="00B15AD8"/>
    <w:rsid w:val="00B35E09"/>
    <w:rsid w:val="00BA52BB"/>
    <w:rsid w:val="00BF0FEA"/>
    <w:rsid w:val="00D43E2D"/>
    <w:rsid w:val="00EA2532"/>
    <w:rsid w:val="00EF63B4"/>
    <w:rsid w:val="00F1197A"/>
    <w:rsid w:val="00F429B7"/>
    <w:rsid w:val="00F9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79F34"/>
  <w15:chartTrackingRefBased/>
  <w15:docId w15:val="{872B8D23-0D46-4879-96FB-408D7610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0F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9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A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amengland@btb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mengland@btba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Harman</dc:creator>
  <cp:keywords/>
  <dc:description/>
  <cp:lastModifiedBy>Vicki Harman</cp:lastModifiedBy>
  <cp:revision>2</cp:revision>
  <dcterms:created xsi:type="dcterms:W3CDTF">2023-09-30T20:51:00Z</dcterms:created>
  <dcterms:modified xsi:type="dcterms:W3CDTF">2023-09-30T20:51:00Z</dcterms:modified>
</cp:coreProperties>
</file>